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Sprechen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8. Klasse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1. Ich und meine Familie.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2. Mein Freund (Aussehen, Charakterzüge).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3. Meine Schule. Mein Lieblingsfach. Deutschstunde.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4. Schulleben. Was mache ich nach der Schule? Meine Pflichten zu Hause.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5. Mein Hobby. Die Hobbys in meiner Familie.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6. Mein Heimatort und seine Sehenswürdigkeiten.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7. Feste. Mein Lieblingsfest.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8. Sport in unserem Leben.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9. Das Essen. Meine Lieblingsspeisen und Kochen. Traditionelle Gerichte in Deutschland.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10. Die Gesundheit. Gesunde Lebensweise.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11. Die Jahreszeiten. Mein Lieblingswetter.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12. Warum reisen die Menschen?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13. Die Geschäfte und Einkaufen.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14. Die Bücher in meinem Leben. Mein Lieblingsschriftsteller.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15. Das Kino. Ich gehe ins Kino.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16. Das Theater. Ich gehe ins Theater.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17. Musik in meinem Leben.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18. Computer.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19. Mobiltelefon.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20. Haustiere. </w:t>
      </w:r>
    </w:p>
    <w:p w:rsid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lastRenderedPageBreak/>
        <w:t>9-11 класи</w:t>
      </w:r>
    </w:p>
    <w:p w:rsidR="00971531" w:rsidRPr="00C15377" w:rsidRDefault="00971531" w:rsidP="00C153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1.Jugendliche und die Markenkleidung. Die Statistik sagt, dass junge </w:t>
      </w:r>
    </w:p>
    <w:p w:rsidR="00971531" w:rsidRPr="00C15377" w:rsidRDefault="00971531" w:rsidP="00C153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Menschen zwischen 4 und 8 Jahren besonders stark auf die Werbung reagieren: Für sie ist es wichtig, die richtige Markenkleidung, 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den richtigen Rucksack und das </w:t>
      </w:r>
      <w:r w:rsidRPr="00C15377">
        <w:rPr>
          <w:rFonts w:ascii="Times New Roman" w:hAnsi="Times New Roman" w:cs="Times New Roman"/>
          <w:b/>
          <w:sz w:val="28"/>
          <w:szCs w:val="28"/>
        </w:rPr>
        <w:t>richtige Smartphone zu haben. Erläutern Sie Ihre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 Meinung dazu. Berücksichtigen </w:t>
      </w:r>
      <w:r w:rsidRPr="00C15377">
        <w:rPr>
          <w:rFonts w:ascii="Times New Roman" w:hAnsi="Times New Roman" w:cs="Times New Roman"/>
          <w:b/>
          <w:sz w:val="28"/>
          <w:szCs w:val="28"/>
        </w:rPr>
        <w:t xml:space="preserve">Sie dabei folgende Aspekte: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Brauchen Jugendliche wirklich Markenkleidung in unserem Land?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Sind die Jugendlichen heute konsumsüchtig?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Äußern Sie Ihre Meinung, ob Eltern das Geld für teure Markenkleidung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ausgeben müssen, um gute Beziehungen mit ihren Kindern zu behalten.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2.Gesunde Ernährung. Viele junge Leute essen heute sehr gerne Hamburger </w:t>
      </w:r>
    </w:p>
    <w:p w:rsidR="00971531" w:rsidRPr="00C15377" w:rsidRDefault="00971531" w:rsidP="00C153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>und Pommes Frites und trinken Cola. Sie gehen lie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ber in einen Schnellimbiss und </w:t>
      </w:r>
      <w:r w:rsidRPr="00C15377">
        <w:rPr>
          <w:rFonts w:ascii="Times New Roman" w:hAnsi="Times New Roman" w:cs="Times New Roman"/>
          <w:b/>
          <w:sz w:val="28"/>
          <w:szCs w:val="28"/>
        </w:rPr>
        <w:t xml:space="preserve">zu Hause essen sie Salat und Fleisch überhaupt ungern. Erläutern Sie die </w:t>
      </w:r>
    </w:p>
    <w:p w:rsidR="00C15377" w:rsidRDefault="00971531" w:rsidP="00C153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>Bedeutung von gesunder Ernährung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 in der Gesellschaft von heute.</w:t>
      </w:r>
    </w:p>
    <w:p w:rsidR="00971531" w:rsidRPr="00C15377" w:rsidRDefault="00C15377" w:rsidP="00C153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Berücksichtigen </w:t>
      </w:r>
      <w:r w:rsidR="00971531" w:rsidRPr="00C15377">
        <w:rPr>
          <w:rFonts w:ascii="Times New Roman" w:hAnsi="Times New Roman" w:cs="Times New Roman"/>
          <w:b/>
          <w:sz w:val="28"/>
          <w:szCs w:val="28"/>
        </w:rPr>
        <w:t xml:space="preserve">Sie dabei Punkte: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Geben Sie Bespiele für gesunde und ungesunde Ernährung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Welchen Zusammenhang zwischen Ernährung und Gesundheit sehen Sie?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-Erklären Sie die Aussage “Du bist, was du isst!” – nehmen Sie dazu Stellung.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>3. Tourismus. Im 21. Jahrhundert wurde das P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hänomen „Massentourismus&amp;quot; </w:t>
      </w:r>
      <w:r w:rsidRPr="00C15377">
        <w:rPr>
          <w:rFonts w:ascii="Times New Roman" w:hAnsi="Times New Roman" w:cs="Times New Roman"/>
          <w:b/>
          <w:sz w:val="28"/>
          <w:szCs w:val="28"/>
        </w:rPr>
        <w:t>sehr verbreitet. Erläutern Sie die Bedeutung des Tou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rismus in der Gesellschaft von </w:t>
      </w:r>
      <w:r w:rsidRPr="00C15377">
        <w:rPr>
          <w:rFonts w:ascii="Times New Roman" w:hAnsi="Times New Roman" w:cs="Times New Roman"/>
          <w:b/>
          <w:sz w:val="28"/>
          <w:szCs w:val="28"/>
        </w:rPr>
        <w:t xml:space="preserve">heute. Berücksichtigen Sie dabei folgende Aspekte: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Wie sieht für Sie ein gelungener Urlaub aus? Beschreiben sie einen gelungen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Urlaubstag.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Wo macht Ihre Familie sehr oft Urlaub?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Womit reisen sie gerne, mit dem Auto, mit dem Zug oder mit dem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Flugzeug? Mit wem würden Sie gerne ihre Ferien verbringen und wo?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4. Das Leben in der Großstadt. Sollte man in der Großstadt oder auf dem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Land leben? Eine Frage, die sich immer mehr Mensehen stellen. Nehmen Sie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dazuIhre Stellung und berücksichtigen Sie dabei unter anderem folgenden Punkte: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lastRenderedPageBreak/>
        <w:t xml:space="preserve">- Welche Argumente sprechen für ein Leben in der Großstadt und welche für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ein Leben auf dem Land?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Faktoren bestimmen Ihrer Meinung nach die Entscheidung, wo man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leben möchte?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Wie würden Sie sich entscheiden? </w:t>
      </w:r>
    </w:p>
    <w:p w:rsidR="00971531" w:rsidRPr="00C15377" w:rsidRDefault="00971531" w:rsidP="00C153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5. Generationen. Gibt es einen Konflikt zwischen den Generationen oder </w:t>
      </w:r>
    </w:p>
    <w:p w:rsidR="00971531" w:rsidRPr="00C15377" w:rsidRDefault="00971531" w:rsidP="00C153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lässt er sich auch vermeiden? Welche Gründe kann 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es geben, dass es zwischen den </w:t>
      </w:r>
      <w:r w:rsidRPr="00C15377">
        <w:rPr>
          <w:rFonts w:ascii="Times New Roman" w:hAnsi="Times New Roman" w:cs="Times New Roman"/>
          <w:b/>
          <w:sz w:val="28"/>
          <w:szCs w:val="28"/>
        </w:rPr>
        <w:t>Eltern- und der Kindergeneration zu einem Konflikt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 kommt? Nehmen Sie dazu die </w:t>
      </w:r>
      <w:r w:rsidRPr="00C15377">
        <w:rPr>
          <w:rFonts w:ascii="Times New Roman" w:hAnsi="Times New Roman" w:cs="Times New Roman"/>
          <w:b/>
          <w:sz w:val="28"/>
          <w:szCs w:val="28"/>
        </w:rPr>
        <w:t xml:space="preserve">Stellung und berücksichtigen Sie dabei unter anderem folgenden Punkte: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Über welche Themen gibt es Ihrer Meinung nach besonders häufig Streit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zwischen Eltern und Kindern?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Handelt es sich bei dem Generationskonflikt um ein neuzeitliches Problem?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Rolle können die Großeltern bei Konflikten zwischen Kindern und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Eltern spielen? Welchen Platz nehmen Sie in der Familie ein?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6. Umweltschutz. Umweltschutz betrifft sowohl jeden Einzelnen als auch die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Gesellschaft insgesamt. Beschreiben Sie Ursachen und Wirkungen der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Umweltverschmutzung und gehen Sie darauf ein, 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wie wir unsere Umwelt schützen </w:t>
      </w:r>
      <w:r w:rsidRPr="00C15377">
        <w:rPr>
          <w:rFonts w:ascii="Times New Roman" w:hAnsi="Times New Roman" w:cs="Times New Roman"/>
          <w:b/>
          <w:sz w:val="28"/>
          <w:szCs w:val="28"/>
        </w:rPr>
        <w:t xml:space="preserve">können. Berücksichtigen Sie dabei folgende Aspekte: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Umweltprobleme. Nennen Sie mögliche Verhaltensweisen, die die Umwelt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schädigen und solche, die die Umwelt schonen.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Viele Deutsche glauben, ihr Land sei ein Vorbild in Sachen Umweltschutz.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Was meinen Sie dazu?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Wie findest du die Rolle der Jugendlichen an der Lösung der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Umweltschutzprobleme?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7. Wissenschaft und Zukunft. Erläutern Sie die Bedeutung von den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Eindeckungen und Erfindungen für die Menschheit. Berücksichtigen Sie dabei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folgende Aspekte: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Entdeckung oder Erfindung halten Sie für die wichtigste innerhalb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der letzten 100 Jahre? Denken Sie dabei auch an die Vor- und Nachteile, die diese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lastRenderedPageBreak/>
        <w:t xml:space="preserve">Neuheit gebracht hat.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Wie stellen Sie sich einen typischen Erfinder vor? Über welche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Eigenschaften sollte er oder sie verfügen?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Was müsste Ihrer Meinung nach noch erfunden werden, um das Leben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angenehmer zu machen?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8.Schule. Erläutern Sie die Bedeutung vom Lernen in der Schule.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Berücksichtigen Sie dabei unter anderem folgenden Punkte: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Erklären Sie das deutsche Sprichwort mit eigenen Worten: „Früh übt sich,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was ein Meiser werden will&amp;quot;.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Wenn Sie Einfluss daraufhätten, was und wie an den Schulen unterrichtet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wird, welche Fächer und Unterrichtsmethoden würden Sie dann wählen?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Oft wird darüber gesprochen, welche Eigenschaften der „ideale&amp;quot; Lehrer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haben sollte. Wie steht es mit dem idealen Schüler? Welche Schülereigenschaften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sind Ihrer Meinung nach bei Lehrern beliebt und welche sind weniger beliebt?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Begründen Sie Ihre Meinung.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9. Beruf. Berufswahl ist heutzutage sehr wichtig für die Jugendlichen.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Erläutern Sie die Bedeutung des Berufes im heutigen Leben. Berücksichtigen Sie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dabei folgende Aspekte: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Berufe sind heutzutage am populärsten?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Berufe werden sich in der Zukunft entwickeln und werden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verschwinden?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Fähigkeiten braucht man um diesen Beruf zu erlernen?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10. Feste. Äußern Sie Ihre Meinung zu den folgenden Punkten: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Man sagt „Das Leben ohne Feste ist wie eine Woche ohne Wochenende“.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Wie verstehen Sie das?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Feste feiert man in der Ukraine und in Deutschland?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Was ist Ihr Lieblingsfest? Wie feiern Sie es gewöhnlich?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11. Lernen und Arbeiten im Team. Erläutern Sie die Bedeutung von Lernen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und Arbeiten im Team. Berücksichtigen Sie dabei folgende Aspekte: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Nennen Sie Beispiele, wann Sie im Team gelernt oder gearbeitet haben.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Arbeiten sollte man im Team erledigen, welche lieber allein?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Warum?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Sehen Sie neben der Arbeitseffizienz noch andere positive Effekte der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Teamarbeit?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12.Sprache. Erläutern Sie die Bedeutung vom Sprachenlernen heute.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Berücksichtigen Sie dabei unter anderem folgenden Punkte: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Englisch gilt heute als Weltsprache. Wie nützlich ist es Ihrer Meinung nach,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noch weitere Fremdsprachen zu lernen?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Die Dolmetscher-Ausbildung besteht im Erlernen von verschiedenen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Sprachen, in welchen anderen Berufen sind ihrer Meinung nach weitere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Fremdsprachenkenntnisse hilfreich?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Fremdsprachen sprechen Sie und welche möchten Sie noch lernen? </w:t>
      </w:r>
    </w:p>
    <w:p w:rsidR="00C15377" w:rsidRPr="00C15377" w:rsidRDefault="00C15377" w:rsidP="00C15377">
      <w:pPr>
        <w:rPr>
          <w:rFonts w:ascii="Times New Roman" w:hAnsi="Times New Roman" w:cs="Times New Roman"/>
          <w:b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13. Globalisierung. Erläutern Sie die Bedeutung von der Globalisierung für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Menschheit heute. Berücksichtigen Sie dabei unter anderem folgenden Punkte: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Was verstehen Sie unter dem Begriff „Globalisierung&amp;quot;?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Vor-und Nachteile hat die Globalisierung, Ihrer Meinung nach, für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das Leben des Menschen auf der Erde.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Nehmen Sie Ihre Stellung zu diesem Thema, haben Sie eher positive oder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negative Einstellung?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14. Fernsehen. Erläutern Sie die Bedeutung vom Fernsehen als das größte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Massenmedium heute. Berücksichtigen Sie dabei unter anderem folgende Punkte: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Gefährdet das Fernsehen den Buchmarkt oder Kulturangebote wie Kino und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Theater?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lastRenderedPageBreak/>
        <w:t xml:space="preserve">- Wie beurteilen Sie die Situation mit dem Fernsehen in unserem Land?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Wie oft sehen Sie selbst fern und wie heißen Ihre Lieblingssendungen?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15. Sport. Man sagt „Im gesunden Körper – gesunder Geist“. Immer mehr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junge Menschen treiben Sport. Erläutern Sie die Bedeutung vom Sport heute.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Berücksichtigen Sie dabei unter anderem folgende Punkte: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Heute ist es populär Sport zu treiben. Welche Rolle spielt Sport für Sie?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ungewöhnlichen Sportarten sind heute erschienen?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Was ist Ihre Lieblingssportart? Und was brauchen Sie dazu?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16.Einkaufen. Unsere Großeltern gingen nur einkaufen, wenn sie etwas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brauchten. Inzwischen hat sich die Bedeutung des Einkaufens sehr verändert.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Erläutern Sie dieses Thema und berücksichtigen Sie dabei folgende Aspekte: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Wer, wie und wo kauft in unserem Land ein?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Manche Menschen in den Industrieländern betrachten das Einkaufen als ein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Hobby. Was meinen Sie dazu?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Worauf sollte man beim Einkaufen in unserem Land achten? Geben Sie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einem Ausländer Ratschläge.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17. Computer und Gesellschaft. Computerspiele. Soziale Netzwerke.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Erläutern Sie die Bedeutung des Computers in der Gesellschaft von heute.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Berücksichtigen Sie dabei folgende Punkte: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Rolle wird der Computer voraussichtlich in Ihrem Leben, vor allem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in Beruf und Ausbildung, spielen?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Computerspiele sind beliebt, aber auch umstritten. Wie ist Ihre Haltung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dazu?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sozialen Netzwerke sind sehr populär unter den Jugendlichen in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unserem Land? Welche Rolle spielen sie im Leben der modernen Jugend? </w:t>
      </w:r>
    </w:p>
    <w:p w:rsid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18. Werbung. In unserem Alltag sind wir von Werbung in ihren zahlreichen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>Erscheinungsformen umgeben. Wägen Sie Vor-un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d Nachteile dieser Entwicklung </w:t>
      </w:r>
      <w:r w:rsidRPr="00C15377">
        <w:rPr>
          <w:rFonts w:ascii="Times New Roman" w:hAnsi="Times New Roman" w:cs="Times New Roman"/>
          <w:b/>
          <w:sz w:val="28"/>
          <w:szCs w:val="28"/>
        </w:rPr>
        <w:t>ab und überlegen Sie sich, wie man Werbung ste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uern kann. Berücksichtigen Sie </w:t>
      </w:r>
      <w:r w:rsidRPr="00C15377">
        <w:rPr>
          <w:rFonts w:ascii="Times New Roman" w:hAnsi="Times New Roman" w:cs="Times New Roman"/>
          <w:b/>
          <w:sz w:val="28"/>
          <w:szCs w:val="28"/>
        </w:rPr>
        <w:t xml:space="preserve">dabei folgende Aspekte: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positiven und negativen Effekte von Werbung fallen Ihnen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spontan ein?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Erläutern Sie Ihre eigene Erfahrung mit der Werbung im Alltag.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Wie entsteht Werbung?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19. Medien. Erläutern Sie die Bedeutung von den Massenmedien von heute.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Berücksichtigen Sie dabei folgende Aspekte: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Gibt es unter den Medien Fernsehen, Rundfunk, Presse und Internet eine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Rangordnung?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Wie ist das älteste dieser Medien?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Welches Medium hat Ihrer Meinung nach die besten Entwicklungschancen? </w:t>
      </w:r>
    </w:p>
    <w:p w:rsidR="00971531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Stellen sie Ihre Meinung dar. </w:t>
      </w:r>
    </w:p>
    <w:p w:rsidR="00C15377" w:rsidRPr="00C15377" w:rsidRDefault="00C15377" w:rsidP="00C15377">
      <w:pPr>
        <w:rPr>
          <w:rFonts w:ascii="Times New Roman" w:hAnsi="Times New Roman" w:cs="Times New Roman"/>
          <w:sz w:val="28"/>
          <w:szCs w:val="28"/>
        </w:rPr>
      </w:pP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 xml:space="preserve">20. Berühmte Persönlichkeiten. Erläutern Sie die Bedeutung von den </w:t>
      </w:r>
    </w:p>
    <w:p w:rsidR="00971531" w:rsidRPr="00C15377" w:rsidRDefault="00971531" w:rsidP="00C15377">
      <w:pPr>
        <w:rPr>
          <w:rFonts w:ascii="Times New Roman" w:hAnsi="Times New Roman" w:cs="Times New Roman"/>
          <w:b/>
          <w:sz w:val="28"/>
          <w:szCs w:val="28"/>
        </w:rPr>
      </w:pPr>
      <w:r w:rsidRPr="00C15377">
        <w:rPr>
          <w:rFonts w:ascii="Times New Roman" w:hAnsi="Times New Roman" w:cs="Times New Roman"/>
          <w:b/>
          <w:sz w:val="28"/>
          <w:szCs w:val="28"/>
        </w:rPr>
        <w:t>historischen Personhchketen für die Geschichte d</w:t>
      </w:r>
      <w:r w:rsidR="00C15377">
        <w:rPr>
          <w:rFonts w:ascii="Times New Roman" w:hAnsi="Times New Roman" w:cs="Times New Roman"/>
          <w:b/>
          <w:sz w:val="28"/>
          <w:szCs w:val="28"/>
        </w:rPr>
        <w:t xml:space="preserve">er Menschheit. Berücksichtigen </w:t>
      </w:r>
      <w:r w:rsidRPr="00C15377">
        <w:rPr>
          <w:rFonts w:ascii="Times New Roman" w:hAnsi="Times New Roman" w:cs="Times New Roman"/>
          <w:b/>
          <w:sz w:val="28"/>
          <w:szCs w:val="28"/>
        </w:rPr>
        <w:t xml:space="preserve">Sie dabeifolgende Aspekte: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Was verstehen Sie unter dem Begriff „historische Persönlichkeit”?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Nennen Sie eine historische Persönlichkeit, die unsere Welt geändert hat?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- Welche Charaktereigenschaften und welche historischen und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gesellschaftlichen Umstände können Ihrer Meinung nach Menschen zu historischen </w:t>
      </w:r>
    </w:p>
    <w:p w:rsidR="00971531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 xml:space="preserve">Persönlichkeiten machen, die dann als Vorbilder für ganze Generationen gelten? </w:t>
      </w:r>
    </w:p>
    <w:p w:rsidR="00CD6194" w:rsidRPr="00C15377" w:rsidRDefault="00971531" w:rsidP="00C15377">
      <w:pPr>
        <w:rPr>
          <w:rFonts w:ascii="Times New Roman" w:hAnsi="Times New Roman" w:cs="Times New Roman"/>
          <w:sz w:val="28"/>
          <w:szCs w:val="28"/>
        </w:rPr>
      </w:pPr>
      <w:r w:rsidRPr="00C15377">
        <w:rPr>
          <w:rFonts w:ascii="Times New Roman" w:hAnsi="Times New Roman" w:cs="Times New Roman"/>
          <w:sz w:val="28"/>
          <w:szCs w:val="28"/>
        </w:rPr>
        <w:t>Nennen Sie ein Beispiel.</w:t>
      </w:r>
    </w:p>
    <w:sectPr w:rsidR="00CD6194" w:rsidRPr="00C153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31"/>
    <w:rsid w:val="00971531"/>
    <w:rsid w:val="00C15377"/>
    <w:rsid w:val="00CD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008A"/>
  <w15:chartTrackingRefBased/>
  <w15:docId w15:val="{85004170-EE03-4C79-AAAF-773950A1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15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6597</Words>
  <Characters>3761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2023-10-19T07:00:00Z</dcterms:created>
  <dcterms:modified xsi:type="dcterms:W3CDTF">2023-10-19T07:00:00Z</dcterms:modified>
</cp:coreProperties>
</file>